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d74211f04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38eb1462e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37d5619e445a2" /><Relationship Type="http://schemas.openxmlformats.org/officeDocument/2006/relationships/numbering" Target="/word/numbering.xml" Id="Re81e659360dd484b" /><Relationship Type="http://schemas.openxmlformats.org/officeDocument/2006/relationships/settings" Target="/word/settings.xml" Id="Rae5b9ab90c074229" /><Relationship Type="http://schemas.openxmlformats.org/officeDocument/2006/relationships/image" Target="/word/media/41c8f7a5-2689-4a31-a39f-e6a1a134f903.png" Id="R25838eb1462e4983" /></Relationships>
</file>