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144fc6479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85f6d42ed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Bakol,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6f1f1a449485d" /><Relationship Type="http://schemas.openxmlformats.org/officeDocument/2006/relationships/numbering" Target="/word/numbering.xml" Id="R990ee7b172664e97" /><Relationship Type="http://schemas.openxmlformats.org/officeDocument/2006/relationships/settings" Target="/word/settings.xml" Id="R8054d321aadf481a" /><Relationship Type="http://schemas.openxmlformats.org/officeDocument/2006/relationships/image" Target="/word/media/87870c7b-3af5-49d7-90a1-341fdcc7cdfe.png" Id="Rebb85f6d42ed45e0" /></Relationships>
</file>