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b99500a66244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2218b5226e42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Balochian,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5a7c19d49e421d" /><Relationship Type="http://schemas.openxmlformats.org/officeDocument/2006/relationships/numbering" Target="/word/numbering.xml" Id="R02edf8e061884a52" /><Relationship Type="http://schemas.openxmlformats.org/officeDocument/2006/relationships/settings" Target="/word/settings.xml" Id="Raaacaa732d024b6f" /><Relationship Type="http://schemas.openxmlformats.org/officeDocument/2006/relationships/image" Target="/word/media/0a58d281-9961-4d31-9056-a2aaa821d5b8.png" Id="Rde2218b5226e4210" /></Relationships>
</file>