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a401b2ba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f07034aba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9a0a971e74717" /><Relationship Type="http://schemas.openxmlformats.org/officeDocument/2006/relationships/numbering" Target="/word/numbering.xml" Id="Rae667ec3eaa64e95" /><Relationship Type="http://schemas.openxmlformats.org/officeDocument/2006/relationships/settings" Target="/word/settings.xml" Id="R485aa9d2d8804248" /><Relationship Type="http://schemas.openxmlformats.org/officeDocument/2006/relationships/image" Target="/word/media/9f0bd145-1b03-47fb-af67-342b5eacd8a6.png" Id="Ra7ff07034aba40ea" /></Relationships>
</file>