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eb723836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4ef1cd5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c6c3e0d3b48a5" /><Relationship Type="http://schemas.openxmlformats.org/officeDocument/2006/relationships/numbering" Target="/word/numbering.xml" Id="Rcafccc56300744bd" /><Relationship Type="http://schemas.openxmlformats.org/officeDocument/2006/relationships/settings" Target="/word/settings.xml" Id="R85cde536cb814235" /><Relationship Type="http://schemas.openxmlformats.org/officeDocument/2006/relationships/image" Target="/word/media/3f09c5de-53ab-4a9b-b949-7ce46b3d575b.png" Id="Rfde24ef1cd594b74" /></Relationships>
</file>