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517114643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da05deec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Biddulph,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040745dab4b43" /><Relationship Type="http://schemas.openxmlformats.org/officeDocument/2006/relationships/numbering" Target="/word/numbering.xml" Id="Ra36206a0c379450d" /><Relationship Type="http://schemas.openxmlformats.org/officeDocument/2006/relationships/settings" Target="/word/settings.xml" Id="R48de0875ef39478b" /><Relationship Type="http://schemas.openxmlformats.org/officeDocument/2006/relationships/image" Target="/word/media/2a569a80-539a-4139-a0fb-4130aa96c1be.png" Id="R1c16da05deec4c79" /></Relationships>
</file>