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401b87d05749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cae19ba8b949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Bucha,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70765b9a8141bb" /><Relationship Type="http://schemas.openxmlformats.org/officeDocument/2006/relationships/numbering" Target="/word/numbering.xml" Id="Rd45d1a32c233436c" /><Relationship Type="http://schemas.openxmlformats.org/officeDocument/2006/relationships/settings" Target="/word/settings.xml" Id="R3759c8ff628c4a1e" /><Relationship Type="http://schemas.openxmlformats.org/officeDocument/2006/relationships/image" Target="/word/media/655d2542-d1ba-4800-a504-e36481e7fd8a.png" Id="R16cae19ba8b94954" /></Relationships>
</file>