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d7ff1b660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3926df5c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ab07b59246c4" /><Relationship Type="http://schemas.openxmlformats.org/officeDocument/2006/relationships/numbering" Target="/word/numbering.xml" Id="R6af483f068b04992" /><Relationship Type="http://schemas.openxmlformats.org/officeDocument/2006/relationships/settings" Target="/word/settings.xml" Id="Re4f2380a2980403e" /><Relationship Type="http://schemas.openxmlformats.org/officeDocument/2006/relationships/image" Target="/word/media/4c3f87aa-976f-4eb6-82b0-e5ac4c8b19f2.png" Id="R28273926df5c4b68" /></Relationships>
</file>