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063921b61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ac938fc75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Chhichhra,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84ec462634750" /><Relationship Type="http://schemas.openxmlformats.org/officeDocument/2006/relationships/numbering" Target="/word/numbering.xml" Id="R82d91a05946e4227" /><Relationship Type="http://schemas.openxmlformats.org/officeDocument/2006/relationships/settings" Target="/word/settings.xml" Id="R7cadc63e5aff4280" /><Relationship Type="http://schemas.openxmlformats.org/officeDocument/2006/relationships/image" Target="/word/media/a63feff4-1c9c-41ad-993a-7a171fb0e69b.png" Id="Rc6cac938fc7542d6" /></Relationships>
</file>