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dbf984047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0bceee9aa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Dhar,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7f1b9f4864539" /><Relationship Type="http://schemas.openxmlformats.org/officeDocument/2006/relationships/numbering" Target="/word/numbering.xml" Id="R53927f8a36214c55" /><Relationship Type="http://schemas.openxmlformats.org/officeDocument/2006/relationships/settings" Target="/word/settings.xml" Id="R9268f60ee3994ef1" /><Relationship Type="http://schemas.openxmlformats.org/officeDocument/2006/relationships/image" Target="/word/media/638499af-3fcb-4b33-9d1e-bf83c23449c0.png" Id="R9560bceee9aa4282" /></Relationships>
</file>