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06413c631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b7cf686be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Dilu,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98db88b6242f7" /><Relationship Type="http://schemas.openxmlformats.org/officeDocument/2006/relationships/numbering" Target="/word/numbering.xml" Id="Rf7b914fb9b6b406a" /><Relationship Type="http://schemas.openxmlformats.org/officeDocument/2006/relationships/settings" Target="/word/settings.xml" Id="Rdce675b501a04394" /><Relationship Type="http://schemas.openxmlformats.org/officeDocument/2006/relationships/image" Target="/word/media/7f4d7500-e174-4256-b4e5-3270c17e44c0.png" Id="R647b7cf686be4078" /></Relationships>
</file>