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67ab76517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d3bc45254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Ditta,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db89c2ccd457e" /><Relationship Type="http://schemas.openxmlformats.org/officeDocument/2006/relationships/numbering" Target="/word/numbering.xml" Id="R0a0768dde4a346f1" /><Relationship Type="http://schemas.openxmlformats.org/officeDocument/2006/relationships/settings" Target="/word/settings.xml" Id="R5259aa6e4d5d4268" /><Relationship Type="http://schemas.openxmlformats.org/officeDocument/2006/relationships/image" Target="/word/media/1707618f-7d85-4490-bd44-ad4cc8d539a3.png" Id="Rdadd3bc45254468c" /></Relationships>
</file>