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d61fa34ad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2686b44b0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Eight MB,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539284ab748bb" /><Relationship Type="http://schemas.openxmlformats.org/officeDocument/2006/relationships/numbering" Target="/word/numbering.xml" Id="R38961d2b2a11465d" /><Relationship Type="http://schemas.openxmlformats.org/officeDocument/2006/relationships/settings" Target="/word/settings.xml" Id="Rb76a4eff55de4a50" /><Relationship Type="http://schemas.openxmlformats.org/officeDocument/2006/relationships/image" Target="/word/media/ed5801c5-b80b-4575-aa90-38feb820b699.png" Id="R9cc2686b44b04196" /></Relationships>
</file>