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de13df27a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f6ae12c43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Eighteen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94780c2894817" /><Relationship Type="http://schemas.openxmlformats.org/officeDocument/2006/relationships/numbering" Target="/word/numbering.xml" Id="Rcf4c573d1f9e4e1e" /><Relationship Type="http://schemas.openxmlformats.org/officeDocument/2006/relationships/settings" Target="/word/settings.xml" Id="Rf04ae8324e354e51" /><Relationship Type="http://schemas.openxmlformats.org/officeDocument/2006/relationships/image" Target="/word/media/f7b0e08d-f5c6-419a-bdd0-dc6212b4a38d.png" Id="R0e5f6ae12c434f7c" /></Relationships>
</file>