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f5e6f17b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0e4fa49d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99165c6164d44" /><Relationship Type="http://schemas.openxmlformats.org/officeDocument/2006/relationships/numbering" Target="/word/numbering.xml" Id="R13863381230b4806" /><Relationship Type="http://schemas.openxmlformats.org/officeDocument/2006/relationships/settings" Target="/word/settings.xml" Id="R76e8ced61bd94493" /><Relationship Type="http://schemas.openxmlformats.org/officeDocument/2006/relationships/image" Target="/word/media/c6d14778-c3d0-4496-96cf-a32f9b7d602b.png" Id="Rfc40e4fa49d44f7c" /></Relationships>
</file>