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819e1a637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af18089d2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Eighty-nine,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d0b9c01824b5c" /><Relationship Type="http://schemas.openxmlformats.org/officeDocument/2006/relationships/numbering" Target="/word/numbering.xml" Id="Rd16d89f8eaf04f3f" /><Relationship Type="http://schemas.openxmlformats.org/officeDocument/2006/relationships/settings" Target="/word/settings.xml" Id="R9b4b787f1bca4e9f" /><Relationship Type="http://schemas.openxmlformats.org/officeDocument/2006/relationships/image" Target="/word/media/2fba9194-194f-4893-beba-3aec7f2e5ba3.png" Id="R7edaf18089d24869" /></Relationships>
</file>