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77d117c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fd7c77c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44b40f334bad" /><Relationship Type="http://schemas.openxmlformats.org/officeDocument/2006/relationships/numbering" Target="/word/numbering.xml" Id="Rae1776d77a7e4e91" /><Relationship Type="http://schemas.openxmlformats.org/officeDocument/2006/relationships/settings" Target="/word/settings.xml" Id="R5ccf78ffb8be4eb0" /><Relationship Type="http://schemas.openxmlformats.org/officeDocument/2006/relationships/image" Target="/word/media/d87cd7e8-f46b-4740-b333-4a50d8f1e4c9.png" Id="R75adfd7c77c243da" /></Relationships>
</file>