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4f19a3265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c3a156086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20bb1a1494b07" /><Relationship Type="http://schemas.openxmlformats.org/officeDocument/2006/relationships/numbering" Target="/word/numbering.xml" Id="Re32c7d4aae804f54" /><Relationship Type="http://schemas.openxmlformats.org/officeDocument/2006/relationships/settings" Target="/word/settings.xml" Id="Rb570704f5f764eec" /><Relationship Type="http://schemas.openxmlformats.org/officeDocument/2006/relationships/image" Target="/word/media/0768f4a8-11b0-4322-9fbb-7670f125f047.png" Id="R334c3a15608640f3" /></Relationships>
</file>