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2a2d0b8ab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7046f5515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923ac138a4c6b" /><Relationship Type="http://schemas.openxmlformats.org/officeDocument/2006/relationships/numbering" Target="/word/numbering.xml" Id="R55addac319924197" /><Relationship Type="http://schemas.openxmlformats.org/officeDocument/2006/relationships/settings" Target="/word/settings.xml" Id="R1104eea222164a7c" /><Relationship Type="http://schemas.openxmlformats.org/officeDocument/2006/relationships/image" Target="/word/media/99220121-e6ca-43e5-bd95-098197063654.png" Id="R9ed7046f5515404b" /></Relationships>
</file>