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f73181ff7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839791930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32a219dfb4ee8" /><Relationship Type="http://schemas.openxmlformats.org/officeDocument/2006/relationships/numbering" Target="/word/numbering.xml" Id="R8190052c6d674359" /><Relationship Type="http://schemas.openxmlformats.org/officeDocument/2006/relationships/settings" Target="/word/settings.xml" Id="R2b70d2a305144be7" /><Relationship Type="http://schemas.openxmlformats.org/officeDocument/2006/relationships/image" Target="/word/media/79c4da3e-7db1-4035-badd-3a905ef6d771.png" Id="R6268397919304ae8" /></Relationships>
</file>