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f381b43fb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f7f84bdbf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Eleven DNB,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3ce119c2d42cc" /><Relationship Type="http://schemas.openxmlformats.org/officeDocument/2006/relationships/numbering" Target="/word/numbering.xml" Id="Re61bbfed05694d42" /><Relationship Type="http://schemas.openxmlformats.org/officeDocument/2006/relationships/settings" Target="/word/settings.xml" Id="Rf8329505f27c4295" /><Relationship Type="http://schemas.openxmlformats.org/officeDocument/2006/relationships/image" Target="/word/media/f376b8af-537e-4aee-897d-9b5bc70deb33.png" Id="R361f7f84bdbf4d8b" /></Relationships>
</file>