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27bb07d3f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1c31c664e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Eleven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bf75a979246c0" /><Relationship Type="http://schemas.openxmlformats.org/officeDocument/2006/relationships/numbering" Target="/word/numbering.xml" Id="R050a7e9ea0fa48b7" /><Relationship Type="http://schemas.openxmlformats.org/officeDocument/2006/relationships/settings" Target="/word/settings.xml" Id="Ra5a76add6fcc428e" /><Relationship Type="http://schemas.openxmlformats.org/officeDocument/2006/relationships/image" Target="/word/media/ff3f7c33-74a4-4674-b98a-8dba642c0df7.png" Id="Re6e1c31c664e4f50" /></Relationships>
</file>