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414e2a02e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0344073cc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Eleven-One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e88b398ed4215" /><Relationship Type="http://schemas.openxmlformats.org/officeDocument/2006/relationships/numbering" Target="/word/numbering.xml" Id="R62c421bcb7de4706" /><Relationship Type="http://schemas.openxmlformats.org/officeDocument/2006/relationships/settings" Target="/word/settings.xml" Id="R705414df913a4560" /><Relationship Type="http://schemas.openxmlformats.org/officeDocument/2006/relationships/image" Target="/word/media/7aa945bc-6884-46aa-88be-a44b9c565113.png" Id="Re250344073cc4b0c" /></Relationships>
</file>