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70131dd6a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eb425ac00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Farazi,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1bd91c4704ea8" /><Relationship Type="http://schemas.openxmlformats.org/officeDocument/2006/relationships/numbering" Target="/word/numbering.xml" Id="Rae2b2e80e0c24fc9" /><Relationship Type="http://schemas.openxmlformats.org/officeDocument/2006/relationships/settings" Target="/word/settings.xml" Id="Rfe40b122897b4857" /><Relationship Type="http://schemas.openxmlformats.org/officeDocument/2006/relationships/image" Target="/word/media/851c7323-ef0e-4104-b803-a687964c3908.png" Id="R22eeb425ac004406" /></Relationships>
</file>