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4c8025d79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3b7d44a37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Fifteen and Sixty-three,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199bf299642b1" /><Relationship Type="http://schemas.openxmlformats.org/officeDocument/2006/relationships/numbering" Target="/word/numbering.xml" Id="R54ae82de78a34b42" /><Relationship Type="http://schemas.openxmlformats.org/officeDocument/2006/relationships/settings" Target="/word/settings.xml" Id="R8ff447d93b294812" /><Relationship Type="http://schemas.openxmlformats.org/officeDocument/2006/relationships/image" Target="/word/media/7c37c8cd-b7db-484f-a91b-91b0c516468e.png" Id="R9d33b7d44a374876" /></Relationships>
</file>