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d07a22879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6b8e6ca94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934798dc3457d" /><Relationship Type="http://schemas.openxmlformats.org/officeDocument/2006/relationships/numbering" Target="/word/numbering.xml" Id="Rf3473d66ceac4fe5" /><Relationship Type="http://schemas.openxmlformats.org/officeDocument/2006/relationships/settings" Target="/word/settings.xml" Id="R959fbd543a084f16" /><Relationship Type="http://schemas.openxmlformats.org/officeDocument/2006/relationships/image" Target="/word/media/981bfe7d-d4c6-4481-b4ea-e21796c69921.png" Id="R3d06b8e6ca944a86" /></Relationships>
</file>