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91080bd7b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ca297658c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8f7f58f84184" /><Relationship Type="http://schemas.openxmlformats.org/officeDocument/2006/relationships/numbering" Target="/word/numbering.xml" Id="Rc50cc670cbe94219" /><Relationship Type="http://schemas.openxmlformats.org/officeDocument/2006/relationships/settings" Target="/word/settings.xml" Id="R7fe54aad2f204608" /><Relationship Type="http://schemas.openxmlformats.org/officeDocument/2006/relationships/image" Target="/word/media/51fc2f0e-bd11-4226-9343-0b79ffb051b1.png" Id="Rf39ca297658c407d" /></Relationships>
</file>