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9d71034bb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d6848fae1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Fifty-Three,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efa271d0b4bb5" /><Relationship Type="http://schemas.openxmlformats.org/officeDocument/2006/relationships/numbering" Target="/word/numbering.xml" Id="Rac96f57a658d40a3" /><Relationship Type="http://schemas.openxmlformats.org/officeDocument/2006/relationships/settings" Target="/word/settings.xml" Id="Re2ca890588c34a14" /><Relationship Type="http://schemas.openxmlformats.org/officeDocument/2006/relationships/image" Target="/word/media/bb25c021-078e-470d-b2a4-3ce5b652e842.png" Id="Rf2cd6848fae14b77" /></Relationships>
</file>