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77002ddd1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222710820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8018c7eb84a42" /><Relationship Type="http://schemas.openxmlformats.org/officeDocument/2006/relationships/numbering" Target="/word/numbering.xml" Id="R35c03403c18a46a9" /><Relationship Type="http://schemas.openxmlformats.org/officeDocument/2006/relationships/settings" Target="/word/settings.xml" Id="R94d1f84fb95b4e5c" /><Relationship Type="http://schemas.openxmlformats.org/officeDocument/2006/relationships/image" Target="/word/media/809c7748-38a0-4423-a293-bf5e64ba0b61.png" Id="Rd212227108204c10" /></Relationships>
</file>