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89cc99d4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bd42f872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3954cde764d0a" /><Relationship Type="http://schemas.openxmlformats.org/officeDocument/2006/relationships/numbering" Target="/word/numbering.xml" Id="R67889fa501ff4042" /><Relationship Type="http://schemas.openxmlformats.org/officeDocument/2006/relationships/settings" Target="/word/settings.xml" Id="R48dcc268d6f14f5f" /><Relationship Type="http://schemas.openxmlformats.org/officeDocument/2006/relationships/image" Target="/word/media/1f465754-63d9-4f4c-adc9-d2f19a54ff37.png" Id="R22a6bd42f872485d" /></Relationships>
</file>