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9939b3167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414cf72c0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Hundred Thirty-seven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1ad8033f342a6" /><Relationship Type="http://schemas.openxmlformats.org/officeDocument/2006/relationships/numbering" Target="/word/numbering.xml" Id="R30faa18030fc45c4" /><Relationship Type="http://schemas.openxmlformats.org/officeDocument/2006/relationships/settings" Target="/word/settings.xml" Id="Rda74974debaf48a0" /><Relationship Type="http://schemas.openxmlformats.org/officeDocument/2006/relationships/image" Target="/word/media/4afc6124-2602-40f8-9377-215808fab019.png" Id="Rbd9414cf72c04aa9" /></Relationships>
</file>