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4d74c329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6957146b5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MR,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afcba6aa4279" /><Relationship Type="http://schemas.openxmlformats.org/officeDocument/2006/relationships/numbering" Target="/word/numbering.xml" Id="Rb14363e14280484b" /><Relationship Type="http://schemas.openxmlformats.org/officeDocument/2006/relationships/settings" Target="/word/settings.xml" Id="R0dcf0357067c4450" /><Relationship Type="http://schemas.openxmlformats.org/officeDocument/2006/relationships/image" Target="/word/media/afd310e7-bd8b-4273-964b-4a9d8e7282dd.png" Id="R3e26957146b54b83" /></Relationships>
</file>