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574e4721f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aff0623bb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Five NP,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69858ae214cc2" /><Relationship Type="http://schemas.openxmlformats.org/officeDocument/2006/relationships/numbering" Target="/word/numbering.xml" Id="R04e518ecaea84ae7" /><Relationship Type="http://schemas.openxmlformats.org/officeDocument/2006/relationships/settings" Target="/word/settings.xml" Id="R1367e7495dd040e2" /><Relationship Type="http://schemas.openxmlformats.org/officeDocument/2006/relationships/image" Target="/word/media/738e5682-fd23-4c38-9165-d5961766177f.png" Id="Ref3aff0623bb4f10" /></Relationships>
</file>