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37bf00342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95203be01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Forty-Eight 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a7870757c4f1d" /><Relationship Type="http://schemas.openxmlformats.org/officeDocument/2006/relationships/numbering" Target="/word/numbering.xml" Id="Rc7aa006323c0449b" /><Relationship Type="http://schemas.openxmlformats.org/officeDocument/2006/relationships/settings" Target="/word/settings.xml" Id="Rf3cb0ba79fa94246" /><Relationship Type="http://schemas.openxmlformats.org/officeDocument/2006/relationships/image" Target="/word/media/4f6452b3-aa4e-424f-bd58-e16ab523fa53.png" Id="R69595203be0142c3" /></Relationships>
</file>