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52d15844a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d88e15541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Forty-five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3f2404df24a20" /><Relationship Type="http://schemas.openxmlformats.org/officeDocument/2006/relationships/numbering" Target="/word/numbering.xml" Id="R4767f02fa718430e" /><Relationship Type="http://schemas.openxmlformats.org/officeDocument/2006/relationships/settings" Target="/word/settings.xml" Id="Rce6263257bee439e" /><Relationship Type="http://schemas.openxmlformats.org/officeDocument/2006/relationships/image" Target="/word/media/65be43b5-32f9-4f72-a68a-8eb73a9938fb.png" Id="R82ad88e1554142f0" /></Relationships>
</file>