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5f9e638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a724700f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d10c0a1a46c7" /><Relationship Type="http://schemas.openxmlformats.org/officeDocument/2006/relationships/numbering" Target="/word/numbering.xml" Id="Ra29b7f646e4f4b5e" /><Relationship Type="http://schemas.openxmlformats.org/officeDocument/2006/relationships/settings" Target="/word/settings.xml" Id="R92da8e03d0ae4097" /><Relationship Type="http://schemas.openxmlformats.org/officeDocument/2006/relationships/image" Target="/word/media/29b551a8-a6f1-4268-a9d7-0abcbbe621dc.png" Id="R355a724700f3401c" /></Relationships>
</file>