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0a42b5eb1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0ef023169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Forty-nine-Two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dc296850142e3" /><Relationship Type="http://schemas.openxmlformats.org/officeDocument/2006/relationships/numbering" Target="/word/numbering.xml" Id="Ra3137a7fb288477c" /><Relationship Type="http://schemas.openxmlformats.org/officeDocument/2006/relationships/settings" Target="/word/settings.xml" Id="R173cc097660b4448" /><Relationship Type="http://schemas.openxmlformats.org/officeDocument/2006/relationships/image" Target="/word/media/76de1981-3daf-452d-aaff-c53c40edefae.png" Id="R91c0ef0231694a64" /></Relationships>
</file>