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9bfc15326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37daa1313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Forty-seven D 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ea08d88b8482f" /><Relationship Type="http://schemas.openxmlformats.org/officeDocument/2006/relationships/numbering" Target="/word/numbering.xml" Id="R1cf4cae993df4f2c" /><Relationship Type="http://schemas.openxmlformats.org/officeDocument/2006/relationships/settings" Target="/word/settings.xml" Id="R01f62e16a86a4619" /><Relationship Type="http://schemas.openxmlformats.org/officeDocument/2006/relationships/image" Target="/word/media/7033e05c-cafc-4a32-816d-d5c5d3956a4e.png" Id="Re6037daa13134caf" /></Relationships>
</file>