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d54b56a26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0b4305570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Forty-Seven D N 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600bdcec94c6f" /><Relationship Type="http://schemas.openxmlformats.org/officeDocument/2006/relationships/numbering" Target="/word/numbering.xml" Id="R44c886504ed84a7c" /><Relationship Type="http://schemas.openxmlformats.org/officeDocument/2006/relationships/settings" Target="/word/settings.xml" Id="Rbf32e734af964042" /><Relationship Type="http://schemas.openxmlformats.org/officeDocument/2006/relationships/image" Target="/word/media/7eb5101e-0d88-4adc-ada8-040304a72aff.png" Id="R7400b43055704fe2" /></Relationships>
</file>