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7c1dfcf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3a12cc57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bb79a1f424230" /><Relationship Type="http://schemas.openxmlformats.org/officeDocument/2006/relationships/numbering" Target="/word/numbering.xml" Id="R1cca2e2bbc9f4b01" /><Relationship Type="http://schemas.openxmlformats.org/officeDocument/2006/relationships/settings" Target="/word/settings.xml" Id="R2eb1aabb10094e64" /><Relationship Type="http://schemas.openxmlformats.org/officeDocument/2006/relationships/image" Target="/word/media/97efbb16-c58f-47ca-bba3-9e8c409d42f6.png" Id="R1633a12cc5754771" /></Relationships>
</file>