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6637d6971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99a387a3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Forty-Three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a1ee7c5640c4" /><Relationship Type="http://schemas.openxmlformats.org/officeDocument/2006/relationships/numbering" Target="/word/numbering.xml" Id="Rb1c46c13b6b3420c" /><Relationship Type="http://schemas.openxmlformats.org/officeDocument/2006/relationships/settings" Target="/word/settings.xml" Id="R3008acaaf012460c" /><Relationship Type="http://schemas.openxmlformats.org/officeDocument/2006/relationships/image" Target="/word/media/37c77086-9e58-4c92-9378-f5ca7633bb15.png" Id="Ra1999a387a3e478f" /></Relationships>
</file>