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044399620c4f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4618fc02634b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Forty Two 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e2c86354f64883" /><Relationship Type="http://schemas.openxmlformats.org/officeDocument/2006/relationships/numbering" Target="/word/numbering.xml" Id="R3feca6749e7f48fc" /><Relationship Type="http://schemas.openxmlformats.org/officeDocument/2006/relationships/settings" Target="/word/settings.xml" Id="R73e5cc31d89c4d7c" /><Relationship Type="http://schemas.openxmlformats.org/officeDocument/2006/relationships/image" Target="/word/media/240eca49-73cd-4437-93f5-1ba3f71598ed.png" Id="R234618fc02634be2" /></Relationships>
</file>