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c6113f847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cc83b9820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Eighty-Five JB,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1647f6ae1424c" /><Relationship Type="http://schemas.openxmlformats.org/officeDocument/2006/relationships/numbering" Target="/word/numbering.xml" Id="R45a19a07e08e4b2d" /><Relationship Type="http://schemas.openxmlformats.org/officeDocument/2006/relationships/settings" Target="/word/settings.xml" Id="R84770e678caa4475" /><Relationship Type="http://schemas.openxmlformats.org/officeDocument/2006/relationships/image" Target="/word/media/210caedd-3619-4d5c-89c7-c86139db8401.png" Id="R718cc83b9820411d" /></Relationships>
</file>