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c6847d2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7dcba856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Eleven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949fcbab445c" /><Relationship Type="http://schemas.openxmlformats.org/officeDocument/2006/relationships/numbering" Target="/word/numbering.xml" Id="R1b5c258cbbb84929" /><Relationship Type="http://schemas.openxmlformats.org/officeDocument/2006/relationships/settings" Target="/word/settings.xml" Id="R47b21bb077904929" /><Relationship Type="http://schemas.openxmlformats.org/officeDocument/2006/relationships/image" Target="/word/media/641c89a3-a36b-46fe-81b6-5041d6c4b1c8.png" Id="R9b07dcba856549ce" /></Relationships>
</file>