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7db318f83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912ca8ca1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Fifty-Seven,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4a96146a7459c" /><Relationship Type="http://schemas.openxmlformats.org/officeDocument/2006/relationships/numbering" Target="/word/numbering.xml" Id="R8045859425a143b4" /><Relationship Type="http://schemas.openxmlformats.org/officeDocument/2006/relationships/settings" Target="/word/settings.xml" Id="Rf6cb19471dd346bd" /><Relationship Type="http://schemas.openxmlformats.org/officeDocument/2006/relationships/image" Target="/word/media/fa404e10-1663-46e5-aedb-1cc28d54bf58.png" Id="R601912ca8ca14329" /></Relationships>
</file>