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60826b9b7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80da0bf56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Five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151b35a9640d6" /><Relationship Type="http://schemas.openxmlformats.org/officeDocument/2006/relationships/numbering" Target="/word/numbering.xml" Id="R6b57e4eee8714035" /><Relationship Type="http://schemas.openxmlformats.org/officeDocument/2006/relationships/settings" Target="/word/settings.xml" Id="R510746544c314246" /><Relationship Type="http://schemas.openxmlformats.org/officeDocument/2006/relationships/image" Target="/word/media/13e8b19f-3c5e-44e6-8ff5-a00008e0ddd0.png" Id="R22e80da0bf564182" /></Relationships>
</file>