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d5ce9820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702cc2aae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Seventeen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b1da13a4e4b32" /><Relationship Type="http://schemas.openxmlformats.org/officeDocument/2006/relationships/numbering" Target="/word/numbering.xml" Id="Rb811e50b44e54121" /><Relationship Type="http://schemas.openxmlformats.org/officeDocument/2006/relationships/settings" Target="/word/settings.xml" Id="R52c83e46aac64f98" /><Relationship Type="http://schemas.openxmlformats.org/officeDocument/2006/relationships/image" Target="/word/media/91990d87-175d-4f65-a9f1-3dd1c9985efe.png" Id="R454702cc2aae4a3a" /></Relationships>
</file>