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b08294317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dd6d610ee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Sixty-six,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2bc72a3534891" /><Relationship Type="http://schemas.openxmlformats.org/officeDocument/2006/relationships/numbering" Target="/word/numbering.xml" Id="Re6f9e8a8579d4cf1" /><Relationship Type="http://schemas.openxmlformats.org/officeDocument/2006/relationships/settings" Target="/word/settings.xml" Id="R1eb2ebcc7e734bd0" /><Relationship Type="http://schemas.openxmlformats.org/officeDocument/2006/relationships/image" Target="/word/media/76927587-b7f3-46c0-aadb-76808f69532c.png" Id="R702dd6d610ee4eb2" /></Relationships>
</file>