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7696a01e0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92f235a70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Thirty-Eight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9858f10f48a3" /><Relationship Type="http://schemas.openxmlformats.org/officeDocument/2006/relationships/numbering" Target="/word/numbering.xml" Id="R26ce001cb4fe4651" /><Relationship Type="http://schemas.openxmlformats.org/officeDocument/2006/relationships/settings" Target="/word/settings.xml" Id="Rafd0615270d34df9" /><Relationship Type="http://schemas.openxmlformats.org/officeDocument/2006/relationships/image" Target="/word/media/1cdf341d-eda5-4c9a-8920-306f7b958ffa.png" Id="R88b92f235a7046bd" /></Relationships>
</file>