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a6fcd15aba49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e396183a5848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Fourteen NB,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fd471d22da497a" /><Relationship Type="http://schemas.openxmlformats.org/officeDocument/2006/relationships/numbering" Target="/word/numbering.xml" Id="Rfb0b7e24f9ff4115" /><Relationship Type="http://schemas.openxmlformats.org/officeDocument/2006/relationships/settings" Target="/word/settings.xml" Id="Rad0a929bde3141a0" /><Relationship Type="http://schemas.openxmlformats.org/officeDocument/2006/relationships/image" Target="/word/media/b486d066-72d4-490e-a221-d5fc3960b742.png" Id="R64e396183a584878" /></Relationships>
</file>